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F5ED" w14:textId="77777777" w:rsidR="0089560B" w:rsidRDefault="00160FC4">
      <w:bookmarkStart w:id="0" w:name="_GoBack"/>
      <w:bookmarkEnd w:id="0"/>
      <w:r>
        <w:t>AVVISO PER I GENITORI</w:t>
      </w:r>
    </w:p>
    <w:p w14:paraId="0565526D" w14:textId="77777777" w:rsidR="00160FC4" w:rsidRDefault="00160FC4"/>
    <w:p w14:paraId="1B17E476" w14:textId="77777777" w:rsidR="00160FC4" w:rsidRDefault="00160FC4" w:rsidP="00160FC4">
      <w:pPr>
        <w:jc w:val="both"/>
      </w:pPr>
      <w:r>
        <w:t>A tutte le famiglie.</w:t>
      </w:r>
    </w:p>
    <w:p w14:paraId="7EA43391" w14:textId="6B4CD13C" w:rsidR="00160FC4" w:rsidRDefault="00DB620A" w:rsidP="00160FC4">
      <w:pPr>
        <w:jc w:val="both"/>
      </w:pPr>
      <w:r>
        <w:t xml:space="preserve">Anche nel prossimo </w:t>
      </w:r>
      <w:r w:rsidR="00160FC4">
        <w:t>anno scolastico i</w:t>
      </w:r>
      <w:r w:rsidR="00D61C85">
        <w:t>l nostro istituto, come altri 42</w:t>
      </w:r>
      <w:r w:rsidR="00160FC4">
        <w:t xml:space="preserve"> dell</w:t>
      </w:r>
      <w:r w:rsidR="00486ED7">
        <w:t>a provincia di Bologna,  aderisce</w:t>
      </w:r>
      <w:r w:rsidR="00160FC4">
        <w:t xml:space="preserve"> al progetto MUSICASCUOLA, finalizzato alla </w:t>
      </w:r>
      <w:r w:rsidR="00160FC4" w:rsidRPr="00160FC4">
        <w:rPr>
          <w:b/>
        </w:rPr>
        <w:t>diffusione della pratica musicale nelle scuole</w:t>
      </w:r>
      <w:r w:rsidR="00160FC4">
        <w:t xml:space="preserve">, promosso dall’Associazione </w:t>
      </w:r>
      <w:proofErr w:type="spellStart"/>
      <w:r w:rsidR="00160FC4">
        <w:t>Musicaper</w:t>
      </w:r>
      <w:proofErr w:type="spellEnd"/>
      <w:r w:rsidR="00160FC4">
        <w:t xml:space="preserve"> </w:t>
      </w:r>
      <w:r w:rsidR="00DC3964">
        <w:t xml:space="preserve">nell’ambito del protocollo d’intesa siglato con Ufficio Scolastico Provinciale, </w:t>
      </w:r>
      <w:r w:rsidR="00160FC4">
        <w:t>Progetto didattico riconosciuto dal servizio Istruzio</w:t>
      </w:r>
      <w:r w:rsidR="00631927">
        <w:t xml:space="preserve">ne della Regione Emilia Romagna, convenzionato con il Conservatorio G.B. Martini di Bologna per lo svolgimento dei corsi </w:t>
      </w:r>
      <w:proofErr w:type="spellStart"/>
      <w:r w:rsidR="00631927">
        <w:t>pre</w:t>
      </w:r>
      <w:proofErr w:type="spellEnd"/>
      <w:r w:rsidR="00631927">
        <w:t>-accademici.</w:t>
      </w:r>
    </w:p>
    <w:p w14:paraId="7C5B446C" w14:textId="77777777" w:rsidR="00160FC4" w:rsidRDefault="00160FC4" w:rsidP="00160FC4">
      <w:pPr>
        <w:jc w:val="both"/>
      </w:pPr>
    </w:p>
    <w:p w14:paraId="545CE216" w14:textId="52084E05" w:rsidR="00160FC4" w:rsidRDefault="0001453D" w:rsidP="00160FC4">
      <w:pPr>
        <w:jc w:val="both"/>
      </w:pPr>
      <w:r>
        <w:t>Esso ci consentirà alle</w:t>
      </w:r>
      <w:r w:rsidR="00160FC4">
        <w:t xml:space="preserve"> nostra scuola di usufruire di </w:t>
      </w:r>
      <w:r w:rsidR="00160FC4" w:rsidRPr="00160FC4">
        <w:rPr>
          <w:b/>
        </w:rPr>
        <w:t>iniziative gratuite</w:t>
      </w:r>
      <w:r w:rsidR="00BD4723">
        <w:t xml:space="preserve">, </w:t>
      </w:r>
      <w:r w:rsidR="00160FC4">
        <w:t xml:space="preserve">lezioni concerto, </w:t>
      </w:r>
      <w:r w:rsidR="00D45B81">
        <w:t xml:space="preserve">strumenti in comodato d’uso, </w:t>
      </w:r>
      <w:r w:rsidR="00160FC4">
        <w:t xml:space="preserve">e </w:t>
      </w:r>
      <w:r w:rsidR="008A5559">
        <w:rPr>
          <w:b/>
        </w:rPr>
        <w:t xml:space="preserve">corsi </w:t>
      </w:r>
      <w:r w:rsidR="00160FC4" w:rsidRPr="00160FC4">
        <w:rPr>
          <w:b/>
        </w:rPr>
        <w:t>in orario extracurricolare</w:t>
      </w:r>
      <w:r w:rsidR="00160FC4">
        <w:t xml:space="preserve"> </w:t>
      </w:r>
      <w:r w:rsidR="009A2B39">
        <w:t xml:space="preserve">per </w:t>
      </w:r>
      <w:r w:rsidR="00EC63DB">
        <w:t xml:space="preserve">le </w:t>
      </w:r>
      <w:r w:rsidR="009A2B39">
        <w:t>primarie</w:t>
      </w:r>
      <w:r w:rsidR="00DF226D">
        <w:t xml:space="preserve"> e medie</w:t>
      </w:r>
      <w:r w:rsidR="00631927">
        <w:t xml:space="preserve">, </w:t>
      </w:r>
      <w:r w:rsidR="00160FC4">
        <w:t>con contributo delle famiglie che ne faranno richiesta.</w:t>
      </w:r>
    </w:p>
    <w:p w14:paraId="37FFD09B" w14:textId="3C1B7698" w:rsidR="006079BD" w:rsidRDefault="00160FC4" w:rsidP="00430BE2">
      <w:r>
        <w:t xml:space="preserve">Saranno quindi disponibili </w:t>
      </w:r>
      <w:r w:rsidR="00883DFA">
        <w:t xml:space="preserve">i seguenti </w:t>
      </w:r>
      <w:r>
        <w:t>corsi</w:t>
      </w:r>
      <w:r w:rsidR="00883DFA">
        <w:t>:</w:t>
      </w:r>
      <w:r>
        <w:t xml:space="preserve"> </w:t>
      </w:r>
    </w:p>
    <w:p w14:paraId="78D1D2B0" w14:textId="77777777" w:rsidR="00B26911" w:rsidRPr="00430BE2" w:rsidRDefault="00B26911" w:rsidP="00430BE2">
      <w:pPr>
        <w:rPr>
          <w:b/>
        </w:rPr>
      </w:pPr>
    </w:p>
    <w:p w14:paraId="5799B483" w14:textId="258CB625" w:rsidR="008B1557" w:rsidRPr="00801CF2" w:rsidRDefault="00D565D6" w:rsidP="008B1557">
      <w:pPr>
        <w:rPr>
          <w:b/>
        </w:rPr>
      </w:pPr>
      <w:r w:rsidRPr="00DF226D">
        <w:rPr>
          <w:rFonts w:ascii="Arial" w:hAnsi="Arial" w:cs="Arial"/>
          <w:b/>
          <w:bCs/>
        </w:rPr>
        <w:t>-</w:t>
      </w:r>
      <w:r w:rsidR="00B048A8" w:rsidRPr="00DF226D">
        <w:rPr>
          <w:rFonts w:ascii="Arial" w:hAnsi="Arial" w:cs="Arial"/>
          <w:b/>
          <w:bCs/>
        </w:rPr>
        <w:t xml:space="preserve"> </w:t>
      </w:r>
      <w:r w:rsidR="008B1557" w:rsidRPr="00801CF2">
        <w:rPr>
          <w:rFonts w:ascii="Arial" w:hAnsi="Arial" w:cs="Arial"/>
          <w:b/>
          <w:bCs/>
          <w:lang w:val="en-US"/>
        </w:rPr>
        <w:t xml:space="preserve">Pianoforte, </w:t>
      </w:r>
      <w:proofErr w:type="spellStart"/>
      <w:r w:rsidR="008B1557" w:rsidRPr="00801CF2">
        <w:rPr>
          <w:rFonts w:ascii="Arial" w:hAnsi="Arial" w:cs="Arial"/>
          <w:b/>
          <w:bCs/>
          <w:lang w:val="en-US"/>
        </w:rPr>
        <w:t>chitarra</w:t>
      </w:r>
      <w:proofErr w:type="spellEnd"/>
      <w:r w:rsidR="008B1557" w:rsidRPr="00801CF2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F67CE9">
        <w:rPr>
          <w:rFonts w:ascii="Arial" w:hAnsi="Arial" w:cs="Arial"/>
          <w:b/>
          <w:bCs/>
          <w:lang w:val="en-US"/>
        </w:rPr>
        <w:t>batteria</w:t>
      </w:r>
      <w:proofErr w:type="spellEnd"/>
      <w:r w:rsidR="008B1557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8B1557" w:rsidRPr="00801CF2">
        <w:rPr>
          <w:rFonts w:ascii="Arial" w:hAnsi="Arial" w:cs="Arial"/>
          <w:b/>
          <w:bCs/>
          <w:lang w:val="en-US"/>
        </w:rPr>
        <w:t>propedeutica</w:t>
      </w:r>
      <w:proofErr w:type="spellEnd"/>
      <w:r w:rsidR="008B1557" w:rsidRPr="00801CF2">
        <w:rPr>
          <w:rFonts w:ascii="Arial" w:hAnsi="Arial" w:cs="Arial"/>
          <w:b/>
          <w:bCs/>
          <w:lang w:val="en-US"/>
        </w:rPr>
        <w:t xml:space="preserve"> musicale</w:t>
      </w:r>
    </w:p>
    <w:p w14:paraId="536DFA1C" w14:textId="1C7F3825" w:rsidR="00DF226D" w:rsidRPr="00801CF2" w:rsidRDefault="00DF226D" w:rsidP="00DF226D">
      <w:pPr>
        <w:rPr>
          <w:b/>
        </w:rPr>
      </w:pPr>
    </w:p>
    <w:p w14:paraId="11DC0876" w14:textId="6E6C2AC0" w:rsidR="00F831A5" w:rsidRPr="008B1557" w:rsidRDefault="00F831A5" w:rsidP="008B1557">
      <w:pPr>
        <w:pStyle w:val="Paragrafoelenco"/>
        <w:ind w:left="620"/>
        <w:jc w:val="both"/>
        <w:rPr>
          <w:b/>
        </w:rPr>
      </w:pPr>
    </w:p>
    <w:p w14:paraId="6EE5B1E2" w14:textId="09E65BCF" w:rsidR="002B357A" w:rsidRDefault="003C3591" w:rsidP="002B357A">
      <w:r>
        <w:rPr>
          <w:b/>
        </w:rPr>
        <w:t xml:space="preserve">LA PRESENTAZIONE  DEL PROGETTO AI GENITORI E AGLI ALUNNI </w:t>
      </w:r>
      <w:r w:rsidR="00624CCD">
        <w:rPr>
          <w:b/>
        </w:rPr>
        <w:t xml:space="preserve">DI PRIMARIE E MEDIE </w:t>
      </w:r>
      <w:r w:rsidR="007D7AEC">
        <w:rPr>
          <w:b/>
        </w:rPr>
        <w:t xml:space="preserve">SI TERRA’ </w:t>
      </w:r>
      <w:r w:rsidR="00F67CE9">
        <w:rPr>
          <w:b/>
        </w:rPr>
        <w:t xml:space="preserve">GIOVEDI 26 SETTEMBRE </w:t>
      </w:r>
      <w:r w:rsidR="00624CCD">
        <w:rPr>
          <w:b/>
        </w:rPr>
        <w:t>ore 17</w:t>
      </w:r>
      <w:r w:rsidR="00F67CE9">
        <w:rPr>
          <w:b/>
        </w:rPr>
        <w:t>.0</w:t>
      </w:r>
      <w:r w:rsidR="007D7AEC">
        <w:rPr>
          <w:b/>
        </w:rPr>
        <w:t>0</w:t>
      </w:r>
      <w:r w:rsidR="00624CCD">
        <w:rPr>
          <w:b/>
        </w:rPr>
        <w:t xml:space="preserve"> </w:t>
      </w:r>
      <w:r w:rsidR="00F67CE9">
        <w:rPr>
          <w:b/>
        </w:rPr>
        <w:t xml:space="preserve"> (Plesso Drusiani)</w:t>
      </w:r>
    </w:p>
    <w:p w14:paraId="11A938B3" w14:textId="61B264A1" w:rsidR="00CE188F" w:rsidRDefault="00CE188F" w:rsidP="00160FC4">
      <w:pPr>
        <w:jc w:val="both"/>
      </w:pPr>
      <w:r>
        <w:t>.</w:t>
      </w:r>
    </w:p>
    <w:p w14:paraId="23F0E6E6" w14:textId="77777777" w:rsidR="00160FC4" w:rsidRDefault="00160FC4" w:rsidP="00160FC4">
      <w:pPr>
        <w:jc w:val="both"/>
      </w:pPr>
    </w:p>
    <w:p w14:paraId="196C72E8" w14:textId="2660EBD8" w:rsidR="00EE265E" w:rsidRPr="00883DFA" w:rsidRDefault="00EE265E" w:rsidP="00631927">
      <w:pPr>
        <w:jc w:val="both"/>
      </w:pPr>
      <w:r w:rsidRPr="00883DFA">
        <w:rPr>
          <w:rFonts w:cs="Trebuchet MS"/>
          <w:b/>
          <w:bCs/>
          <w:color w:val="274EC0"/>
          <w:sz w:val="26"/>
          <w:szCs w:val="26"/>
        </w:rPr>
        <w:t xml:space="preserve">Il progetto completo </w:t>
      </w:r>
      <w:r w:rsidR="00631927">
        <w:rPr>
          <w:rFonts w:cs="Trebuchet MS"/>
          <w:b/>
          <w:bCs/>
          <w:color w:val="274EC0"/>
          <w:sz w:val="26"/>
          <w:szCs w:val="26"/>
        </w:rPr>
        <w:t xml:space="preserve">è reperibile </w:t>
      </w:r>
    </w:p>
    <w:p w14:paraId="7080F636" w14:textId="6F448001" w:rsidR="00EE265E" w:rsidRPr="00883DFA" w:rsidRDefault="00EE265E" w:rsidP="00160FC4">
      <w:pPr>
        <w:jc w:val="both"/>
      </w:pPr>
      <w:r w:rsidRPr="00883DFA">
        <w:t xml:space="preserve">sito dell’Associazione </w:t>
      </w:r>
      <w:proofErr w:type="spellStart"/>
      <w:r w:rsidRPr="00883DFA">
        <w:t>Musicaper</w:t>
      </w:r>
      <w:proofErr w:type="spellEnd"/>
    </w:p>
    <w:p w14:paraId="1E725DD8" w14:textId="77777777" w:rsidR="00EE265E" w:rsidRPr="00883DFA" w:rsidRDefault="00785A97" w:rsidP="00160FC4">
      <w:pPr>
        <w:jc w:val="both"/>
      </w:pPr>
      <w:hyperlink r:id="rId6" w:history="1">
        <w:r w:rsidR="00EE265E" w:rsidRPr="00883DFA">
          <w:rPr>
            <w:rStyle w:val="Collegamentoipertestuale"/>
          </w:rPr>
          <w:t>www.associazionemusicaper.it</w:t>
        </w:r>
      </w:hyperlink>
    </w:p>
    <w:p w14:paraId="2486F46C" w14:textId="77777777" w:rsidR="00EE265E" w:rsidRDefault="00EE265E" w:rsidP="00160FC4">
      <w:pPr>
        <w:jc w:val="both"/>
      </w:pPr>
    </w:p>
    <w:p w14:paraId="685B9B9D" w14:textId="77777777" w:rsidR="00EE265E" w:rsidRDefault="00EE265E" w:rsidP="00160FC4">
      <w:pPr>
        <w:jc w:val="both"/>
      </w:pPr>
    </w:p>
    <w:sectPr w:rsidR="00EE265E" w:rsidSect="008956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5FB"/>
    <w:multiLevelType w:val="hybridMultilevel"/>
    <w:tmpl w:val="16923332"/>
    <w:lvl w:ilvl="0" w:tplc="39A25E5A">
      <w:start w:val="2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>
    <w:nsid w:val="275365D0"/>
    <w:multiLevelType w:val="hybridMultilevel"/>
    <w:tmpl w:val="E32EF926"/>
    <w:lvl w:ilvl="0" w:tplc="637298D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7E3F"/>
    <w:multiLevelType w:val="hybridMultilevel"/>
    <w:tmpl w:val="0CEC32AC"/>
    <w:lvl w:ilvl="0" w:tplc="D2EAE80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C4"/>
    <w:rsid w:val="0001453D"/>
    <w:rsid w:val="00044C84"/>
    <w:rsid w:val="000C6AA0"/>
    <w:rsid w:val="0014041F"/>
    <w:rsid w:val="001608FF"/>
    <w:rsid w:val="00160FC4"/>
    <w:rsid w:val="001701FA"/>
    <w:rsid w:val="001B668F"/>
    <w:rsid w:val="001D3CA9"/>
    <w:rsid w:val="00221174"/>
    <w:rsid w:val="00223397"/>
    <w:rsid w:val="00230AD0"/>
    <w:rsid w:val="002775C7"/>
    <w:rsid w:val="002B357A"/>
    <w:rsid w:val="002B52C0"/>
    <w:rsid w:val="002C0AB5"/>
    <w:rsid w:val="002F3C36"/>
    <w:rsid w:val="003140F5"/>
    <w:rsid w:val="003320C5"/>
    <w:rsid w:val="00347784"/>
    <w:rsid w:val="00376B29"/>
    <w:rsid w:val="003C3591"/>
    <w:rsid w:val="0041650B"/>
    <w:rsid w:val="00430BE2"/>
    <w:rsid w:val="00460B32"/>
    <w:rsid w:val="00475202"/>
    <w:rsid w:val="00486ED7"/>
    <w:rsid w:val="004E6A11"/>
    <w:rsid w:val="00514861"/>
    <w:rsid w:val="0054058F"/>
    <w:rsid w:val="00561C4A"/>
    <w:rsid w:val="005F238D"/>
    <w:rsid w:val="006079BD"/>
    <w:rsid w:val="00620A55"/>
    <w:rsid w:val="00624CCD"/>
    <w:rsid w:val="0062699B"/>
    <w:rsid w:val="00631927"/>
    <w:rsid w:val="00637F73"/>
    <w:rsid w:val="006549FB"/>
    <w:rsid w:val="006737DD"/>
    <w:rsid w:val="00684EA1"/>
    <w:rsid w:val="006B18BF"/>
    <w:rsid w:val="00707EA1"/>
    <w:rsid w:val="00720A18"/>
    <w:rsid w:val="007408A8"/>
    <w:rsid w:val="00744B0B"/>
    <w:rsid w:val="00783054"/>
    <w:rsid w:val="00784410"/>
    <w:rsid w:val="00785A97"/>
    <w:rsid w:val="007A7092"/>
    <w:rsid w:val="007B730B"/>
    <w:rsid w:val="007D7AEC"/>
    <w:rsid w:val="007F1DAA"/>
    <w:rsid w:val="008827D1"/>
    <w:rsid w:val="00883DFA"/>
    <w:rsid w:val="008856C8"/>
    <w:rsid w:val="0089560B"/>
    <w:rsid w:val="008A3D48"/>
    <w:rsid w:val="008A5559"/>
    <w:rsid w:val="008B1557"/>
    <w:rsid w:val="00913EC0"/>
    <w:rsid w:val="009A2B39"/>
    <w:rsid w:val="009F37BC"/>
    <w:rsid w:val="00A04C2E"/>
    <w:rsid w:val="00A3222F"/>
    <w:rsid w:val="00A81C5D"/>
    <w:rsid w:val="00A90990"/>
    <w:rsid w:val="00AB5F19"/>
    <w:rsid w:val="00AD4840"/>
    <w:rsid w:val="00AF2EF9"/>
    <w:rsid w:val="00B048A8"/>
    <w:rsid w:val="00B04E4C"/>
    <w:rsid w:val="00B15AA7"/>
    <w:rsid w:val="00B26911"/>
    <w:rsid w:val="00B43B4D"/>
    <w:rsid w:val="00B72CF4"/>
    <w:rsid w:val="00B81FE6"/>
    <w:rsid w:val="00B83951"/>
    <w:rsid w:val="00B85A76"/>
    <w:rsid w:val="00BA0835"/>
    <w:rsid w:val="00BD4723"/>
    <w:rsid w:val="00C20AB4"/>
    <w:rsid w:val="00C46F7D"/>
    <w:rsid w:val="00C6098F"/>
    <w:rsid w:val="00CD2A7F"/>
    <w:rsid w:val="00CE188F"/>
    <w:rsid w:val="00D41908"/>
    <w:rsid w:val="00D45B81"/>
    <w:rsid w:val="00D565D6"/>
    <w:rsid w:val="00D61C85"/>
    <w:rsid w:val="00DB620A"/>
    <w:rsid w:val="00DC3964"/>
    <w:rsid w:val="00DD77AE"/>
    <w:rsid w:val="00DF226D"/>
    <w:rsid w:val="00DF5E57"/>
    <w:rsid w:val="00E37F28"/>
    <w:rsid w:val="00E92B71"/>
    <w:rsid w:val="00EC63DB"/>
    <w:rsid w:val="00EE265E"/>
    <w:rsid w:val="00EE7ECA"/>
    <w:rsid w:val="00F1025C"/>
    <w:rsid w:val="00F37CD0"/>
    <w:rsid w:val="00F67CE9"/>
    <w:rsid w:val="00F831A5"/>
    <w:rsid w:val="00F9055B"/>
    <w:rsid w:val="00FA22BD"/>
    <w:rsid w:val="00FE2F28"/>
    <w:rsid w:val="00FE658B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D1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26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79B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1453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1FA"/>
    <w:rPr>
      <w:rFonts w:ascii="Lucida Grande" w:eastAsia="MS Mincho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1FA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26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79B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1453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1FA"/>
    <w:rPr>
      <w:rFonts w:ascii="Lucida Grande" w:eastAsia="MS Mincho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1FA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zionemusicap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ravaioli</dc:creator>
  <cp:lastModifiedBy>Scuola Drusiani</cp:lastModifiedBy>
  <cp:revision>2</cp:revision>
  <dcterms:created xsi:type="dcterms:W3CDTF">2018-09-12T08:32:00Z</dcterms:created>
  <dcterms:modified xsi:type="dcterms:W3CDTF">2018-09-12T08:32:00Z</dcterms:modified>
</cp:coreProperties>
</file>