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31D" w:rsidRDefault="00C4031D" w:rsidP="00C4031D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SAGGIO CORO PROGETTO “MUSICA INSIEME”</w:t>
      </w:r>
    </w:p>
    <w:p w:rsidR="00C4031D" w:rsidRDefault="00C4031D" w:rsidP="00C4031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MERCOLEDI’ 6 GIUGNO 2018</w:t>
      </w:r>
    </w:p>
    <w:p w:rsidR="00C4031D" w:rsidRDefault="00C4031D" w:rsidP="00C4031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AULA MAGNA DRUSIANI</w:t>
      </w:r>
    </w:p>
    <w:p w:rsidR="00C4031D" w:rsidRDefault="00C4031D" w:rsidP="00C4031D">
      <w:pPr>
        <w:jc w:val="center"/>
        <w:rPr>
          <w:rFonts w:ascii="Arial" w:hAnsi="Arial" w:cs="Arial"/>
          <w:b/>
          <w:sz w:val="28"/>
          <w:szCs w:val="28"/>
        </w:rPr>
      </w:pPr>
    </w:p>
    <w:p w:rsidR="00C4031D" w:rsidRDefault="003D4F01" w:rsidP="00C4031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Si avvisano i genitori degli alunni del laboratorio di coro che il saggio conclusivo del Progetto si terrà </w:t>
      </w:r>
      <w:r>
        <w:rPr>
          <w:rFonts w:ascii="Arial" w:hAnsi="Arial" w:cs="Arial"/>
          <w:b/>
          <w:sz w:val="28"/>
          <w:szCs w:val="28"/>
        </w:rPr>
        <w:t xml:space="preserve">MERCOLEDI’ 6 GIUGNO </w:t>
      </w:r>
      <w:r w:rsidRPr="003D4F01">
        <w:rPr>
          <w:rFonts w:ascii="Arial" w:hAnsi="Arial" w:cs="Arial"/>
          <w:sz w:val="28"/>
          <w:szCs w:val="28"/>
        </w:rPr>
        <w:t>presso l’aula magna della scuola “Drusiani”</w:t>
      </w:r>
      <w:r>
        <w:rPr>
          <w:rFonts w:ascii="Arial" w:hAnsi="Arial" w:cs="Arial"/>
          <w:sz w:val="28"/>
          <w:szCs w:val="28"/>
        </w:rPr>
        <w:t xml:space="preserve"> secondo la </w:t>
      </w:r>
      <w:r w:rsidR="004146DE">
        <w:rPr>
          <w:rFonts w:ascii="Arial" w:hAnsi="Arial" w:cs="Arial"/>
          <w:sz w:val="28"/>
          <w:szCs w:val="28"/>
        </w:rPr>
        <w:t>scansione oraria che trovate qui sotto.</w:t>
      </w:r>
    </w:p>
    <w:p w:rsidR="003D4F01" w:rsidRDefault="004146DE" w:rsidP="003D4F01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genitori dovranno presentarsi</w:t>
      </w:r>
      <w:r w:rsidR="003D4F01">
        <w:rPr>
          <w:rFonts w:ascii="Arial" w:hAnsi="Arial" w:cs="Arial"/>
          <w:sz w:val="28"/>
          <w:szCs w:val="28"/>
        </w:rPr>
        <w:t xml:space="preserve"> a scuola insieme ai propri figli </w:t>
      </w:r>
      <w:r w:rsidR="003D4F01">
        <w:rPr>
          <w:rFonts w:ascii="Arial" w:hAnsi="Arial" w:cs="Arial"/>
          <w:b/>
          <w:sz w:val="28"/>
          <w:szCs w:val="28"/>
        </w:rPr>
        <w:t>10 minuti prima dell’esibizione</w:t>
      </w:r>
      <w:r w:rsidR="003D4F01">
        <w:rPr>
          <w:rFonts w:ascii="Arial" w:hAnsi="Arial" w:cs="Arial"/>
          <w:sz w:val="28"/>
          <w:szCs w:val="28"/>
        </w:rPr>
        <w:t xml:space="preserve"> e aspettare nel cortile finché non vengono chiamati dai propri insegnanti ed entrare solo una volta che i genitori del turno precedente sono già usciti.</w:t>
      </w:r>
    </w:p>
    <w:p w:rsidR="008416F5" w:rsidRDefault="008416F5" w:rsidP="008416F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Ogni modulo (coppia di classi che hanno lavorato insieme) occuperà, infatti, l’aula magna per </w:t>
      </w:r>
      <w:r>
        <w:rPr>
          <w:rFonts w:ascii="Arial" w:hAnsi="Arial" w:cs="Arial"/>
          <w:b/>
          <w:sz w:val="28"/>
          <w:szCs w:val="28"/>
        </w:rPr>
        <w:t>20 minuti</w:t>
      </w:r>
      <w:r>
        <w:rPr>
          <w:rFonts w:ascii="Arial" w:hAnsi="Arial" w:cs="Arial"/>
          <w:sz w:val="28"/>
          <w:szCs w:val="28"/>
        </w:rPr>
        <w:t xml:space="preserve"> tra l’esibizione, l’entrata e l’uscita dei genitori.</w:t>
      </w:r>
    </w:p>
    <w:p w:rsidR="003D4F01" w:rsidRDefault="003D4F01" w:rsidP="003D4F01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bambini dovranno indossare preferibilmente una maglietta/camicia bianca e un pantalone scuro (blu o nero).</w:t>
      </w:r>
    </w:p>
    <w:p w:rsidR="00C4031D" w:rsidRDefault="00C4031D" w:rsidP="00C4031D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h. 16,30-16,50 classi  5^A-5^B Drusiani</w:t>
      </w:r>
    </w:p>
    <w:p w:rsidR="00C4031D" w:rsidRDefault="00C4031D" w:rsidP="00C4031D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h. 16,50-17,10 classi  4^B-4^C Drusiani</w:t>
      </w:r>
    </w:p>
    <w:p w:rsidR="00C4031D" w:rsidRDefault="00C4031D" w:rsidP="00C4031D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h. 17,10-17,20 classi   3^A-4^A Drusiani</w:t>
      </w:r>
    </w:p>
    <w:p w:rsidR="00C4031D" w:rsidRDefault="00C4031D" w:rsidP="00C4031D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h. 17,30-17,50 classi  1^B  Drusiani</w:t>
      </w:r>
    </w:p>
    <w:p w:rsidR="00C4031D" w:rsidRDefault="00C4031D" w:rsidP="00C4031D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h. 17,50-18-10 classi  2^A-2^B Albertazzi</w:t>
      </w:r>
    </w:p>
    <w:p w:rsidR="00C4031D" w:rsidRDefault="00C4031D" w:rsidP="00C4031D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h. 18,10-18,30 classi  5^A  Albertazzi</w:t>
      </w:r>
    </w:p>
    <w:p w:rsidR="00C4031D" w:rsidRDefault="00C4031D" w:rsidP="00C4031D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h. 18,30-18,50 classi  1^C-2^A Drusiani</w:t>
      </w:r>
    </w:p>
    <w:p w:rsidR="00C4031D" w:rsidRDefault="00C4031D" w:rsidP="00C4031D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h.18,50-19-10 classi  2^A-3^A De' </w:t>
      </w:r>
      <w:proofErr w:type="spellStart"/>
      <w:r>
        <w:rPr>
          <w:rFonts w:ascii="Arial" w:hAnsi="Arial" w:cs="Arial"/>
          <w:sz w:val="28"/>
          <w:szCs w:val="28"/>
        </w:rPr>
        <w:t>Vigri</w:t>
      </w:r>
      <w:proofErr w:type="spellEnd"/>
    </w:p>
    <w:p w:rsidR="00C4031D" w:rsidRDefault="00C4031D" w:rsidP="00C4031D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h. 19,10-19,30 classi  4^A-5^A </w:t>
      </w:r>
      <w:proofErr w:type="spellStart"/>
      <w:r>
        <w:rPr>
          <w:rFonts w:ascii="Arial" w:hAnsi="Arial" w:cs="Arial"/>
          <w:sz w:val="28"/>
          <w:szCs w:val="28"/>
        </w:rPr>
        <w:t>De'Vigri</w:t>
      </w:r>
      <w:proofErr w:type="spellEnd"/>
    </w:p>
    <w:p w:rsidR="00C4031D" w:rsidRDefault="00C4031D" w:rsidP="00C4031D">
      <w:pPr>
        <w:ind w:firstLine="708"/>
        <w:rPr>
          <w:rFonts w:ascii="Arial" w:hAnsi="Arial" w:cs="Arial"/>
          <w:sz w:val="28"/>
          <w:szCs w:val="28"/>
        </w:rPr>
      </w:pPr>
    </w:p>
    <w:p w:rsidR="00C4031D" w:rsidRDefault="00C4031D" w:rsidP="00C4031D">
      <w:pPr>
        <w:ind w:firstLine="708"/>
        <w:rPr>
          <w:rFonts w:ascii="Arial" w:hAnsi="Arial" w:cs="Arial"/>
          <w:sz w:val="28"/>
          <w:szCs w:val="28"/>
        </w:rPr>
      </w:pPr>
    </w:p>
    <w:p w:rsidR="00C4031D" w:rsidRDefault="00C4031D" w:rsidP="00C4031D">
      <w:pPr>
        <w:ind w:firstLine="708"/>
      </w:pPr>
    </w:p>
    <w:p w:rsidR="00D72FA3" w:rsidRDefault="00D72FA3"/>
    <w:sectPr w:rsidR="00D72FA3">
      <w:pgSz w:w="11906" w:h="16838"/>
      <w:pgMar w:top="1417" w:right="1134" w:bottom="1134" w:left="1134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31D"/>
    <w:rsid w:val="003D4F01"/>
    <w:rsid w:val="004146DE"/>
    <w:rsid w:val="00421C05"/>
    <w:rsid w:val="008416F5"/>
    <w:rsid w:val="00C4031D"/>
    <w:rsid w:val="00D7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031D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031D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drusiani</dc:creator>
  <cp:lastModifiedBy>Scuola Drusiani</cp:lastModifiedBy>
  <cp:revision>2</cp:revision>
  <dcterms:created xsi:type="dcterms:W3CDTF">2018-05-22T11:29:00Z</dcterms:created>
  <dcterms:modified xsi:type="dcterms:W3CDTF">2018-05-22T11:29:00Z</dcterms:modified>
</cp:coreProperties>
</file>